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72356" w14:textId="0F660195" w:rsidR="00753777" w:rsidRDefault="00B44A3B" w:rsidP="00B44A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EFE51" wp14:editId="18E629EA">
                <wp:simplePos x="0" y="0"/>
                <wp:positionH relativeFrom="column">
                  <wp:posOffset>3055620</wp:posOffset>
                </wp:positionH>
                <wp:positionV relativeFrom="paragraph">
                  <wp:posOffset>3558540</wp:posOffset>
                </wp:positionV>
                <wp:extent cx="1287780" cy="171450"/>
                <wp:effectExtent l="0" t="76200" r="7620" b="19050"/>
                <wp:wrapNone/>
                <wp:docPr id="177764035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87780" cy="17145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FA9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0.6pt;margin-top:280.2pt;width:101.4pt;height:13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" strokecolor="red" strokeweight="2.7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CBDBC" wp14:editId="18D5CF57">
                <wp:simplePos x="0" y="0"/>
                <wp:positionH relativeFrom="column">
                  <wp:posOffset>3497580</wp:posOffset>
                </wp:positionH>
                <wp:positionV relativeFrom="paragraph">
                  <wp:posOffset>3810000</wp:posOffset>
                </wp:positionV>
                <wp:extent cx="2887980" cy="1043940"/>
                <wp:effectExtent l="0" t="0" r="26670" b="22860"/>
                <wp:wrapNone/>
                <wp:docPr id="18858844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3168E" w14:textId="0B599DEC" w:rsidR="00B44A3B" w:rsidRDefault="00B44A3B">
                            <w:r>
                              <w:t>Add “serving” as a new menu item under “Tools</w:t>
                            </w:r>
                            <w:r w:rsidR="00BD0C5E">
                              <w:t>”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2CBD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4pt;margin-top:300pt;width:227.4pt;height:8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" fillcolor="white [3201]" strokeweight=".5pt">
                <v:textbox>
                  <w:txbxContent>
                    <w:p w14:paraId="5623168E" w14:textId="0B599DEC" w:rsidR="00B44A3B" w:rsidRDefault="00B44A3B">
                      <w:r>
                        <w:t>Add “serving” as a new menu item under “Tools</w:t>
                      </w:r>
                      <w:r w:rsidR="00BD0C5E">
                        <w:t>”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44A3B">
        <w:drawing>
          <wp:inline distT="0" distB="0" distL="0" distR="0" wp14:anchorId="65A7905C" wp14:editId="032FA5D9">
            <wp:extent cx="3223539" cy="6873836"/>
            <wp:effectExtent l="0" t="0" r="0" b="3810"/>
            <wp:docPr id="1506171437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171437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3539" cy="687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88922" w14:textId="1B107903" w:rsidR="00B44A3B" w:rsidRDefault="00025365" w:rsidP="00B44A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FF20CF" wp14:editId="01322178">
                <wp:simplePos x="0" y="0"/>
                <wp:positionH relativeFrom="column">
                  <wp:posOffset>1706880</wp:posOffset>
                </wp:positionH>
                <wp:positionV relativeFrom="paragraph">
                  <wp:posOffset>777240</wp:posOffset>
                </wp:positionV>
                <wp:extent cx="2567940" cy="2217420"/>
                <wp:effectExtent l="38100" t="38100" r="22860" b="30480"/>
                <wp:wrapNone/>
                <wp:docPr id="35130121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67940" cy="221742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2DCF" id="Straight Arrow Connector 1" o:spid="_x0000_s1026" type="#_x0000_t32" style="position:absolute;margin-left:134.4pt;margin-top:61.2pt;width:202.2pt;height:174.6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" strokecolor="red" strokeweight="2.75pt">
                <v:stroke endarrow="block" joinstyle="miter"/>
              </v:shape>
            </w:pict>
          </mc:Fallback>
        </mc:AlternateContent>
      </w:r>
      <w:r w:rsidR="002B7F5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56CCC5" wp14:editId="4DDB18DA">
                <wp:simplePos x="0" y="0"/>
                <wp:positionH relativeFrom="column">
                  <wp:posOffset>419100</wp:posOffset>
                </wp:positionH>
                <wp:positionV relativeFrom="paragraph">
                  <wp:posOffset>807720</wp:posOffset>
                </wp:positionV>
                <wp:extent cx="3802380" cy="967740"/>
                <wp:effectExtent l="0" t="76200" r="7620" b="22860"/>
                <wp:wrapNone/>
                <wp:docPr id="801534225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02380" cy="96774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77BDC" id="Straight Arrow Connector 1" o:spid="_x0000_s1026" type="#_x0000_t32" style="position:absolute;margin-left:33pt;margin-top:63.6pt;width:299.4pt;height:76.2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" strokecolor="red" strokeweight="2.75pt">
                <v:stroke endarrow="block" joinstyle="miter"/>
              </v:shape>
            </w:pict>
          </mc:Fallback>
        </mc:AlternateContent>
      </w:r>
      <w:r w:rsidR="002B7F5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23ABE" wp14:editId="2F17BA4C">
                <wp:simplePos x="0" y="0"/>
                <wp:positionH relativeFrom="column">
                  <wp:posOffset>3268980</wp:posOffset>
                </wp:positionH>
                <wp:positionV relativeFrom="paragraph">
                  <wp:posOffset>746760</wp:posOffset>
                </wp:positionV>
                <wp:extent cx="1066800" cy="601980"/>
                <wp:effectExtent l="38100" t="38100" r="19050" b="26670"/>
                <wp:wrapNone/>
                <wp:docPr id="167593022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6800" cy="60198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38714" id="Straight Arrow Connector 1" o:spid="_x0000_s1026" type="#_x0000_t32" style="position:absolute;margin-left:257.4pt;margin-top:58.8pt;width:84pt;height:47.4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" strokecolor="red" strokeweight="2.75pt">
                <v:stroke endarrow="block" joinstyle="miter"/>
              </v:shape>
            </w:pict>
          </mc:Fallback>
        </mc:AlternateContent>
      </w:r>
      <w:r w:rsidR="002B7F5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03F56" wp14:editId="299D6282">
                <wp:simplePos x="0" y="0"/>
                <wp:positionH relativeFrom="column">
                  <wp:posOffset>3406140</wp:posOffset>
                </wp:positionH>
                <wp:positionV relativeFrom="paragraph">
                  <wp:posOffset>259080</wp:posOffset>
                </wp:positionV>
                <wp:extent cx="815340" cy="60960"/>
                <wp:effectExtent l="0" t="95250" r="3810" b="72390"/>
                <wp:wrapNone/>
                <wp:docPr id="150556696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5340" cy="6096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81DF8" id="Straight Arrow Connector 1" o:spid="_x0000_s1026" type="#_x0000_t32" style="position:absolute;margin-left:268.2pt;margin-top:20.4pt;width:64.2pt;height:4.8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" strokecolor="red" strokeweight="2.75pt">
                <v:stroke endarrow="block" joinstyle="miter"/>
              </v:shape>
            </w:pict>
          </mc:Fallback>
        </mc:AlternateContent>
      </w:r>
      <w:r w:rsidR="002B7F5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130039D" wp14:editId="381953B3">
                <wp:simplePos x="0" y="0"/>
                <wp:positionH relativeFrom="column">
                  <wp:posOffset>4221480</wp:posOffset>
                </wp:positionH>
                <wp:positionV relativeFrom="paragraph">
                  <wp:posOffset>106680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BE1FF" w14:textId="33A32E7F" w:rsidR="00B44A3B" w:rsidRDefault="00B44A3B">
                            <w:r>
                              <w:t xml:space="preserve">The calendar </w:t>
                            </w:r>
                            <w:r w:rsidR="002B7F53">
                              <w:t>Option – see screen shot on 3</w:t>
                            </w:r>
                            <w:r w:rsidR="002B7F53" w:rsidRPr="002B7F53">
                              <w:rPr>
                                <w:vertAlign w:val="superscript"/>
                              </w:rPr>
                              <w:t>rd</w:t>
                            </w:r>
                            <w:r w:rsidR="002B7F53">
                              <w:t xml:space="preserve"> page.</w:t>
                            </w:r>
                          </w:p>
                          <w:p w14:paraId="14D5FAC4" w14:textId="77777777" w:rsidR="00B44A3B" w:rsidRDefault="00B44A3B"/>
                          <w:p w14:paraId="5ED101C5" w14:textId="4F29E228" w:rsidR="00B44A3B" w:rsidRDefault="00B44A3B">
                            <w:r>
                              <w:t>The toggle buttons at top:</w:t>
                            </w:r>
                          </w:p>
                          <w:p w14:paraId="6F0AC991" w14:textId="537A00A3" w:rsidR="002B7F53" w:rsidRDefault="002B7F53" w:rsidP="002B7F53">
                            <w:r>
                              <w:t xml:space="preserve">“Settings” – See screenshot on </w:t>
                            </w:r>
                            <w:r w:rsidR="007C3671">
                              <w:t>5</w:t>
                            </w:r>
                            <w:r w:rsidRPr="002B7F5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page.</w:t>
                            </w:r>
                          </w:p>
                          <w:p w14:paraId="779E3113" w14:textId="3EA960BD" w:rsidR="00B44A3B" w:rsidRDefault="00B44A3B">
                            <w:r>
                              <w:t>“Family” – Shows any current serving requests/assignments (would have to be logged in, be in a group using group scheduling &amp; been scheduled without them having responded for this option to show any values)</w:t>
                            </w:r>
                          </w:p>
                          <w:p w14:paraId="0C64C2D6" w14:textId="2F408F64" w:rsidR="00B44A3B" w:rsidRDefault="00B44A3B">
                            <w:r>
                              <w:t xml:space="preserve">“Browse Open Positions” – Similar to the way you can sign up to serve in Rock. Only showing what is available based on group membership. Nothing would show if the person </w:t>
                            </w:r>
                            <w:proofErr w:type="gramStart"/>
                            <w:r>
                              <w:t>is</w:t>
                            </w:r>
                            <w:proofErr w:type="gramEnd"/>
                            <w:r>
                              <w:t xml:space="preserve"> not logged 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30039D" id="_x0000_s1027" type="#_x0000_t202" style="position:absolute;margin-left:332.4pt;margin-top:8.4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">
                <v:textbox style="mso-fit-shape-to-text:t">
                  <w:txbxContent>
                    <w:p w14:paraId="594BE1FF" w14:textId="33A32E7F" w:rsidR="00B44A3B" w:rsidRDefault="00B44A3B">
                      <w:r>
                        <w:t xml:space="preserve">The calendar </w:t>
                      </w:r>
                      <w:r w:rsidR="002B7F53">
                        <w:t>Option – see screen shot on 3</w:t>
                      </w:r>
                      <w:r w:rsidR="002B7F53" w:rsidRPr="002B7F53">
                        <w:rPr>
                          <w:vertAlign w:val="superscript"/>
                        </w:rPr>
                        <w:t>rd</w:t>
                      </w:r>
                      <w:r w:rsidR="002B7F53">
                        <w:t xml:space="preserve"> page.</w:t>
                      </w:r>
                    </w:p>
                    <w:p w14:paraId="14D5FAC4" w14:textId="77777777" w:rsidR="00B44A3B" w:rsidRDefault="00B44A3B"/>
                    <w:p w14:paraId="5ED101C5" w14:textId="4F29E228" w:rsidR="00B44A3B" w:rsidRDefault="00B44A3B">
                      <w:r>
                        <w:t>The toggle buttons at top:</w:t>
                      </w:r>
                    </w:p>
                    <w:p w14:paraId="6F0AC991" w14:textId="537A00A3" w:rsidR="002B7F53" w:rsidRDefault="002B7F53" w:rsidP="002B7F53">
                      <w:r>
                        <w:t xml:space="preserve">“Settings” – See screenshot on </w:t>
                      </w:r>
                      <w:r w:rsidR="007C3671">
                        <w:t>5</w:t>
                      </w:r>
                      <w:r w:rsidRPr="002B7F53">
                        <w:rPr>
                          <w:vertAlign w:val="superscript"/>
                        </w:rPr>
                        <w:t>th</w:t>
                      </w:r>
                      <w:r>
                        <w:t xml:space="preserve"> page.</w:t>
                      </w:r>
                    </w:p>
                    <w:p w14:paraId="779E3113" w14:textId="3EA960BD" w:rsidR="00B44A3B" w:rsidRDefault="00B44A3B">
                      <w:r>
                        <w:t>“Family” – Shows any current serving requests/assignments (would have to be logged in, be in a group using group scheduling &amp; been scheduled without them having responded for this option to show any values)</w:t>
                      </w:r>
                    </w:p>
                    <w:p w14:paraId="0C64C2D6" w14:textId="2F408F64" w:rsidR="00B44A3B" w:rsidRDefault="00B44A3B">
                      <w:r>
                        <w:t xml:space="preserve">“Browse Open Positions” – Similar to the way you can sign up to serve in Rock. Only showing what is available based on group membership. Nothing would show if the person </w:t>
                      </w:r>
                      <w:proofErr w:type="gramStart"/>
                      <w:r>
                        <w:t>is</w:t>
                      </w:r>
                      <w:proofErr w:type="gramEnd"/>
                      <w:r>
                        <w:t xml:space="preserve"> not logged 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4A3B" w:rsidRPr="00B44A3B">
        <w:drawing>
          <wp:inline distT="0" distB="0" distL="0" distR="0" wp14:anchorId="41416C8A" wp14:editId="22C15C3B">
            <wp:extent cx="3558848" cy="6942422"/>
            <wp:effectExtent l="0" t="0" r="3810" b="0"/>
            <wp:docPr id="397242701" name="Picture 1" descr="A screen shot of a black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42701" name="Picture 1" descr="A screen shot of a black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58848" cy="694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DB6BE" w14:textId="77777777" w:rsidR="00B44A3B" w:rsidRDefault="00B44A3B" w:rsidP="00B44A3B"/>
    <w:p w14:paraId="7C8B07A4" w14:textId="77777777" w:rsidR="00B44A3B" w:rsidRDefault="00B44A3B" w:rsidP="00B44A3B"/>
    <w:p w14:paraId="30C5FE1D" w14:textId="77777777" w:rsidR="00B44A3B" w:rsidRDefault="00B44A3B" w:rsidP="00B44A3B"/>
    <w:p w14:paraId="753729C6" w14:textId="77777777" w:rsidR="00B44A3B" w:rsidRDefault="00B44A3B" w:rsidP="00B44A3B"/>
    <w:p w14:paraId="2375C7BA" w14:textId="0B805A24" w:rsidR="00B44A3B" w:rsidRDefault="002B7F53" w:rsidP="00B44A3B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0EE108" wp14:editId="3521FA31">
                <wp:simplePos x="0" y="0"/>
                <wp:positionH relativeFrom="column">
                  <wp:posOffset>152400</wp:posOffset>
                </wp:positionH>
                <wp:positionV relativeFrom="paragraph">
                  <wp:posOffset>7048500</wp:posOffset>
                </wp:positionV>
                <wp:extent cx="2360930" cy="1404620"/>
                <wp:effectExtent l="0" t="0" r="22860" b="11430"/>
                <wp:wrapSquare wrapText="bothSides"/>
                <wp:docPr id="4709354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C35D1" w14:textId="32DFE838" w:rsidR="002B7F53" w:rsidRDefault="002B7F53" w:rsidP="002B7F53">
                            <w:r>
                              <w:t xml:space="preserve">This calendar </w:t>
                            </w:r>
                            <w:r>
                              <w:t xml:space="preserve">gives them the ability to pick the date and see any assignments they have for that day.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0EE108" id="_x0000_s1028" type="#_x0000_t202" style="position:absolute;margin-left:12pt;margin-top:55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">
                <v:textbox style="mso-fit-shape-to-text:t">
                  <w:txbxContent>
                    <w:p w14:paraId="062C35D1" w14:textId="32DFE838" w:rsidR="002B7F53" w:rsidRDefault="002B7F53" w:rsidP="002B7F53">
                      <w:r>
                        <w:t xml:space="preserve">This calendar </w:t>
                      </w:r>
                      <w:r>
                        <w:t xml:space="preserve">gives them the ability to pick the date and see any assignments they have for that day.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4B8F41" wp14:editId="0157833A">
                <wp:simplePos x="0" y="0"/>
                <wp:positionH relativeFrom="column">
                  <wp:posOffset>3642360</wp:posOffset>
                </wp:positionH>
                <wp:positionV relativeFrom="paragraph">
                  <wp:posOffset>6986270</wp:posOffset>
                </wp:positionV>
                <wp:extent cx="2360930" cy="1404620"/>
                <wp:effectExtent l="0" t="0" r="22860" b="11430"/>
                <wp:wrapSquare wrapText="bothSides"/>
                <wp:docPr id="13755279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D351A" w14:textId="1DFEDFCF" w:rsidR="002B7F53" w:rsidRDefault="002B7F53">
                            <w:r>
                              <w:t>This calendar can collapse by clicking on the hamburger menu at the top 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4B8F41" id="_x0000_s1029" type="#_x0000_t202" style="position:absolute;margin-left:286.8pt;margin-top:550.1pt;width:185.9pt;height:110.6pt;z-index:2516736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">
                <v:textbox style="mso-fit-shape-to-text:t">
                  <w:txbxContent>
                    <w:p w14:paraId="57DD351A" w14:textId="1DFEDFCF" w:rsidR="002B7F53" w:rsidRDefault="002B7F53">
                      <w:r>
                        <w:t>This calendar can collapse by clicking on the hamburger menu at the top right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44A3B">
        <w:drawing>
          <wp:anchor distT="0" distB="0" distL="114300" distR="114300" simplePos="0" relativeHeight="251671552" behindDoc="1" locked="0" layoutInCell="1" allowOverlap="1" wp14:anchorId="7225EE66" wp14:editId="54F07C92">
            <wp:simplePos x="0" y="0"/>
            <wp:positionH relativeFrom="column">
              <wp:posOffset>3154680</wp:posOffset>
            </wp:positionH>
            <wp:positionV relativeFrom="paragraph">
              <wp:posOffset>22860</wp:posOffset>
            </wp:positionV>
            <wp:extent cx="3276884" cy="6843353"/>
            <wp:effectExtent l="0" t="0" r="0" b="0"/>
            <wp:wrapTight wrapText="bothSides">
              <wp:wrapPolygon edited="0">
                <wp:start x="0" y="0"/>
                <wp:lineTo x="0" y="21528"/>
                <wp:lineTo x="21474" y="21528"/>
                <wp:lineTo x="21474" y="0"/>
                <wp:lineTo x="0" y="0"/>
              </wp:wrapPolygon>
            </wp:wrapTight>
            <wp:docPr id="1006342143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42143" name="Picture 1" descr="A black background with a black squar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884" cy="684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4A3B">
        <w:drawing>
          <wp:anchor distT="0" distB="0" distL="114300" distR="114300" simplePos="0" relativeHeight="251670528" behindDoc="1" locked="0" layoutInCell="1" allowOverlap="1" wp14:anchorId="2AF31B6B" wp14:editId="7BDF4BF2">
            <wp:simplePos x="0" y="0"/>
            <wp:positionH relativeFrom="column">
              <wp:posOffset>-373380</wp:posOffset>
            </wp:positionH>
            <wp:positionV relativeFrom="paragraph">
              <wp:posOffset>0</wp:posOffset>
            </wp:positionV>
            <wp:extent cx="3406140" cy="6865620"/>
            <wp:effectExtent l="0" t="0" r="3810" b="0"/>
            <wp:wrapTight wrapText="bothSides">
              <wp:wrapPolygon edited="0">
                <wp:start x="0" y="0"/>
                <wp:lineTo x="0" y="21516"/>
                <wp:lineTo x="21503" y="21516"/>
                <wp:lineTo x="21503" y="0"/>
                <wp:lineTo x="0" y="0"/>
              </wp:wrapPolygon>
            </wp:wrapTight>
            <wp:docPr id="2034301122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301122" name="Picture 1" descr="A screenshot of a calenda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686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3B3EEA" w14:textId="51B2077E" w:rsidR="00B44A3B" w:rsidRDefault="00B44A3B" w:rsidP="00B44A3B"/>
    <w:p w14:paraId="3C86BBE6" w14:textId="77777777" w:rsidR="00B44A3B" w:rsidRDefault="00B44A3B" w:rsidP="00B44A3B"/>
    <w:p w14:paraId="0532A878" w14:textId="1370DD53" w:rsidR="00B44A3B" w:rsidRDefault="00B44A3B" w:rsidP="00B44A3B"/>
    <w:p w14:paraId="5698383A" w14:textId="7D936EE7" w:rsidR="00B44A3B" w:rsidRDefault="002B7F53" w:rsidP="00B44A3B">
      <w:r w:rsidRPr="00B44A3B">
        <w:lastRenderedPageBreak/>
        <w:drawing>
          <wp:inline distT="0" distB="0" distL="0" distR="0" wp14:anchorId="1C12A26F" wp14:editId="11EE4263">
            <wp:extent cx="3444538" cy="6919560"/>
            <wp:effectExtent l="0" t="0" r="3810" b="0"/>
            <wp:docPr id="397382759" name="Picture 1" descr="A screen shot of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82759" name="Picture 1" descr="A screen shot of a black backgroun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691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EC9E7" w14:textId="27905A67" w:rsidR="00B44A3B" w:rsidRDefault="002B7F53" w:rsidP="00B44A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CF85372" wp14:editId="0D98A7FA">
                <wp:simplePos x="0" y="0"/>
                <wp:positionH relativeFrom="column">
                  <wp:posOffset>396240</wp:posOffset>
                </wp:positionH>
                <wp:positionV relativeFrom="paragraph">
                  <wp:posOffset>15875</wp:posOffset>
                </wp:positionV>
                <wp:extent cx="2360930" cy="1404620"/>
                <wp:effectExtent l="0" t="0" r="22860" b="11430"/>
                <wp:wrapSquare wrapText="bothSides"/>
                <wp:docPr id="13257083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7D11" w14:textId="6F01CFE6" w:rsidR="002B7F53" w:rsidRDefault="002B7F53" w:rsidP="002B7F53">
                            <w:r>
                              <w:t xml:space="preserve">Open Positions is like seeing available serve options that they can sign up to serve.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F85372" id="_x0000_s1030" type="#_x0000_t202" style="position:absolute;margin-left:31.2pt;margin-top:1.2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">
                <v:textbox style="mso-fit-shape-to-text:t">
                  <w:txbxContent>
                    <w:p w14:paraId="7C757D11" w14:textId="6F01CFE6" w:rsidR="002B7F53" w:rsidRDefault="002B7F53" w:rsidP="002B7F53">
                      <w:r>
                        <w:t xml:space="preserve">Open Positions is like seeing available serve options that they can sign up to serve.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95C59E" w14:textId="5A3235D0" w:rsidR="00B44A3B" w:rsidRDefault="00B44A3B" w:rsidP="00B44A3B"/>
    <w:p w14:paraId="366539BB" w14:textId="34010E5A" w:rsidR="00B44A3B" w:rsidRDefault="00B44A3B" w:rsidP="00B44A3B"/>
    <w:p w14:paraId="1EC3EBAB" w14:textId="746BF301" w:rsidR="00B44A3B" w:rsidRDefault="00B44A3B" w:rsidP="00B44A3B"/>
    <w:p w14:paraId="4C5ACABC" w14:textId="1EBE3E76" w:rsidR="00B44A3B" w:rsidRDefault="00B44A3B" w:rsidP="00B44A3B"/>
    <w:p w14:paraId="3D38B3A7" w14:textId="10A93464" w:rsidR="00B44A3B" w:rsidRDefault="00F571A9" w:rsidP="00B44A3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79A229" wp14:editId="63F96AED">
                <wp:simplePos x="0" y="0"/>
                <wp:positionH relativeFrom="column">
                  <wp:posOffset>2941320</wp:posOffset>
                </wp:positionH>
                <wp:positionV relativeFrom="paragraph">
                  <wp:posOffset>3036570</wp:posOffset>
                </wp:positionV>
                <wp:extent cx="1264920" cy="2941320"/>
                <wp:effectExtent l="38100" t="0" r="30480" b="49530"/>
                <wp:wrapNone/>
                <wp:docPr id="494804790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4920" cy="29413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A57F2" id="Straight Arrow Connector 3" o:spid="_x0000_s1026" type="#_x0000_t32" style="position:absolute;margin-left:231.6pt;margin-top:239.1pt;width:99.6pt;height:231.6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8FFBF" wp14:editId="1E8FE72C">
                <wp:simplePos x="0" y="0"/>
                <wp:positionH relativeFrom="column">
                  <wp:posOffset>2644140</wp:posOffset>
                </wp:positionH>
                <wp:positionV relativeFrom="paragraph">
                  <wp:posOffset>819150</wp:posOffset>
                </wp:positionV>
                <wp:extent cx="1242060" cy="678180"/>
                <wp:effectExtent l="38100" t="38100" r="15240" b="26670"/>
                <wp:wrapNone/>
                <wp:docPr id="53256452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42060" cy="6781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BC09E" id="Straight Arrow Connector 3" o:spid="_x0000_s1026" type="#_x0000_t32" style="position:absolute;margin-left:208.2pt;margin-top:64.5pt;width:97.8pt;height:53.4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" strokecolor="red" strokeweight="1.5pt">
                <v:stroke endarrow="block" joinstyle="miter"/>
              </v:shape>
            </w:pict>
          </mc:Fallback>
        </mc:AlternateContent>
      </w:r>
      <w:r w:rsidR="002B7F53" w:rsidRPr="00B44A3B">
        <w:drawing>
          <wp:anchor distT="0" distB="0" distL="114300" distR="114300" simplePos="0" relativeHeight="251682816" behindDoc="1" locked="0" layoutInCell="1" allowOverlap="1" wp14:anchorId="61889EA3" wp14:editId="31B20C16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482642" cy="6896698"/>
            <wp:effectExtent l="0" t="0" r="3810" b="0"/>
            <wp:wrapTight wrapText="bothSides">
              <wp:wrapPolygon edited="0">
                <wp:start x="0" y="0"/>
                <wp:lineTo x="0" y="21540"/>
                <wp:lineTo x="21505" y="21540"/>
                <wp:lineTo x="21505" y="0"/>
                <wp:lineTo x="0" y="0"/>
              </wp:wrapPolygon>
            </wp:wrapTight>
            <wp:docPr id="805380795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380795" name="Picture 1" descr="A black background with white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2642" cy="6896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C61AD2" w14:textId="6976B8E9" w:rsidR="00B44A3B" w:rsidRDefault="002B7F53" w:rsidP="00B44A3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39202D" wp14:editId="61F8E8B3">
                <wp:simplePos x="0" y="0"/>
                <wp:positionH relativeFrom="column">
                  <wp:posOffset>3886200</wp:posOffset>
                </wp:positionH>
                <wp:positionV relativeFrom="paragraph">
                  <wp:posOffset>202565</wp:posOffset>
                </wp:positionV>
                <wp:extent cx="2360930" cy="1404620"/>
                <wp:effectExtent l="0" t="0" r="22860" b="11430"/>
                <wp:wrapSquare wrapText="bothSides"/>
                <wp:docPr id="14349498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39CD1" w14:textId="3BFA9F0D" w:rsidR="002B7F53" w:rsidRDefault="002B7F53" w:rsidP="002B7F53">
                            <w:r>
                              <w:t xml:space="preserve">This page would be where they would set their serve preferences for each team they are in. </w:t>
                            </w:r>
                          </w:p>
                          <w:p w14:paraId="6033ED28" w14:textId="77777777" w:rsidR="002B7F53" w:rsidRDefault="002B7F53" w:rsidP="002B7F53"/>
                          <w:p w14:paraId="2561D071" w14:textId="2F7D80A4" w:rsidR="002B7F53" w:rsidRDefault="002B7F53" w:rsidP="002B7F53">
                            <w:r>
                              <w:t xml:space="preserve">Group member attribute is on Serving Team group type to collect the “Prefers to serve with family member”. </w:t>
                            </w:r>
                            <w:r w:rsidRPr="002B7F53">
                              <w:t>Id: 8909</w:t>
                            </w:r>
                          </w:p>
                          <w:p w14:paraId="1C55AAD2" w14:textId="77777777" w:rsidR="002B7F53" w:rsidRDefault="002B7F53" w:rsidP="002B7F53"/>
                          <w:p w14:paraId="730BA9C7" w14:textId="1DD8FEFF" w:rsidR="002B7F53" w:rsidRDefault="002B7F53" w:rsidP="002B7F53">
                            <w:r>
                              <w:t xml:space="preserve">This page also allows them to add block out dates.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39202D" id="_x0000_s1031" type="#_x0000_t202" style="position:absolute;margin-left:306pt;margin-top:15.9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">
                <v:textbox style="mso-fit-shape-to-text:t">
                  <w:txbxContent>
                    <w:p w14:paraId="4C339CD1" w14:textId="3BFA9F0D" w:rsidR="002B7F53" w:rsidRDefault="002B7F53" w:rsidP="002B7F53">
                      <w:r>
                        <w:t xml:space="preserve">This page would be where they would set their serve preferences for each team they are in. </w:t>
                      </w:r>
                    </w:p>
                    <w:p w14:paraId="6033ED28" w14:textId="77777777" w:rsidR="002B7F53" w:rsidRDefault="002B7F53" w:rsidP="002B7F53"/>
                    <w:p w14:paraId="2561D071" w14:textId="2F7D80A4" w:rsidR="002B7F53" w:rsidRDefault="002B7F53" w:rsidP="002B7F53">
                      <w:r>
                        <w:t xml:space="preserve">Group member attribute is on Serving Team group type to collect the “Prefers to serve with family member”. </w:t>
                      </w:r>
                      <w:r w:rsidRPr="002B7F53">
                        <w:t>Id: 8909</w:t>
                      </w:r>
                    </w:p>
                    <w:p w14:paraId="1C55AAD2" w14:textId="77777777" w:rsidR="002B7F53" w:rsidRDefault="002B7F53" w:rsidP="002B7F53"/>
                    <w:p w14:paraId="730BA9C7" w14:textId="1DD8FEFF" w:rsidR="002B7F53" w:rsidRDefault="002B7F53" w:rsidP="002B7F53">
                      <w:r>
                        <w:t xml:space="preserve">This page also allows them to add block out dates.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48BA64" w14:textId="599C8116" w:rsidR="00B44A3B" w:rsidRDefault="00B44A3B" w:rsidP="00B44A3B"/>
    <w:p w14:paraId="411F2EF3" w14:textId="39C31DF6" w:rsidR="00B44A3B" w:rsidRDefault="00B44A3B" w:rsidP="00B44A3B"/>
    <w:p w14:paraId="44E79DEA" w14:textId="060869A5" w:rsidR="00B44A3B" w:rsidRDefault="00B44A3B" w:rsidP="00B44A3B"/>
    <w:p w14:paraId="54C6D57C" w14:textId="01C228F0" w:rsidR="00B44A3B" w:rsidRDefault="00B44A3B" w:rsidP="00B44A3B"/>
    <w:p w14:paraId="3E313071" w14:textId="78C825B8" w:rsidR="00B44A3B" w:rsidRDefault="00F571A9" w:rsidP="00B44A3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3E70D6" wp14:editId="2A1F8D13">
                <wp:simplePos x="0" y="0"/>
                <wp:positionH relativeFrom="column">
                  <wp:posOffset>419100</wp:posOffset>
                </wp:positionH>
                <wp:positionV relativeFrom="paragraph">
                  <wp:posOffset>2286000</wp:posOffset>
                </wp:positionV>
                <wp:extent cx="3429000" cy="2865120"/>
                <wp:effectExtent l="38100" t="0" r="19050" b="49530"/>
                <wp:wrapNone/>
                <wp:docPr id="2039046124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0" cy="28651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F7235" id="Straight Arrow Connector 3" o:spid="_x0000_s1026" type="#_x0000_t32" style="position:absolute;margin-left:33pt;margin-top:180pt;width:270pt;height:225.6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" strokecolor="red" strokeweight="1.5pt">
                <v:stroke endarrow="block" joinstyle="miter"/>
              </v:shape>
            </w:pict>
          </mc:Fallback>
        </mc:AlternateContent>
      </w:r>
      <w:r w:rsidR="002B7F53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525C8A3" wp14:editId="47068D21">
                <wp:simplePos x="0" y="0"/>
                <wp:positionH relativeFrom="column">
                  <wp:posOffset>3749040</wp:posOffset>
                </wp:positionH>
                <wp:positionV relativeFrom="paragraph">
                  <wp:posOffset>1327150</wp:posOffset>
                </wp:positionV>
                <wp:extent cx="2360930" cy="1404620"/>
                <wp:effectExtent l="0" t="0" r="22860" b="11430"/>
                <wp:wrapSquare wrapText="bothSides"/>
                <wp:docPr id="680172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2CFA0" w14:textId="29575E16" w:rsidR="002B7F53" w:rsidRDefault="002B7F53" w:rsidP="002B7F53">
                            <w:r>
                              <w:t xml:space="preserve">This calendar </w:t>
                            </w:r>
                            <w:r>
                              <w:t>is where they can add their block out dates.</w:t>
                            </w:r>
                          </w:p>
                          <w:p w14:paraId="6AA43D49" w14:textId="2B41E8E2" w:rsidR="002B7F53" w:rsidRDefault="002B7F53" w:rsidP="002B7F53">
                            <w:r>
                              <w:t xml:space="preserve">This also has a place to indicate a reason.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5C8A3" id="_x0000_s1032" type="#_x0000_t202" style="position:absolute;margin-left:295.2pt;margin-top:104.5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">
                <v:textbox style="mso-fit-shape-to-text:t">
                  <w:txbxContent>
                    <w:p w14:paraId="0422CFA0" w14:textId="29575E16" w:rsidR="002B7F53" w:rsidRDefault="002B7F53" w:rsidP="002B7F53">
                      <w:r>
                        <w:t xml:space="preserve">This calendar </w:t>
                      </w:r>
                      <w:r>
                        <w:t>is where they can add their block out dates.</w:t>
                      </w:r>
                    </w:p>
                    <w:p w14:paraId="6AA43D49" w14:textId="2B41E8E2" w:rsidR="002B7F53" w:rsidRDefault="002B7F53" w:rsidP="002B7F53">
                      <w:r>
                        <w:t xml:space="preserve">This also has a place to indicate a reason.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4A3B" w:rsidRPr="00B44A3B">
        <w:drawing>
          <wp:inline distT="0" distB="0" distL="0" distR="0" wp14:anchorId="4F75EC43" wp14:editId="5F5E1F4C">
            <wp:extent cx="3452159" cy="6866215"/>
            <wp:effectExtent l="0" t="0" r="0" b="0"/>
            <wp:docPr id="1607483691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483691" name="Picture 1" descr="A screenshot of a calenda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2159" cy="68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EF368" w14:textId="77777777" w:rsidR="00B44A3B" w:rsidRDefault="00B44A3B" w:rsidP="00B44A3B"/>
    <w:p w14:paraId="75A604D6" w14:textId="30B0BB54" w:rsidR="00B44A3B" w:rsidRDefault="00B44A3B" w:rsidP="00B44A3B"/>
    <w:p w14:paraId="176366AA" w14:textId="306E0B2A" w:rsidR="00B44A3B" w:rsidRDefault="00B44A3B" w:rsidP="00B44A3B"/>
    <w:p w14:paraId="7CF83316" w14:textId="0E49B005" w:rsidR="00B44A3B" w:rsidRDefault="00B44A3B" w:rsidP="00B44A3B"/>
    <w:p w14:paraId="18CFF225" w14:textId="017DB67A" w:rsidR="002B7F53" w:rsidRDefault="002B7F53" w:rsidP="00B44A3B">
      <w:r>
        <w:lastRenderedPageBreak/>
        <w:t xml:space="preserve">This last page does not have anything to do with the serve process, but it does have a correction needed within some lava somewhere. </w:t>
      </w:r>
    </w:p>
    <w:p w14:paraId="4222D5B1" w14:textId="3CCCE986" w:rsidR="00B44A3B" w:rsidRDefault="00F571A9" w:rsidP="00B44A3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2785A9" wp14:editId="5EDAA28D">
                <wp:simplePos x="0" y="0"/>
                <wp:positionH relativeFrom="column">
                  <wp:posOffset>2301240</wp:posOffset>
                </wp:positionH>
                <wp:positionV relativeFrom="paragraph">
                  <wp:posOffset>1861820</wp:posOffset>
                </wp:positionV>
                <wp:extent cx="1325880" cy="922020"/>
                <wp:effectExtent l="38100" t="0" r="26670" b="49530"/>
                <wp:wrapNone/>
                <wp:docPr id="1982107619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5880" cy="9220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EAF60" id="Straight Arrow Connector 3" o:spid="_x0000_s1026" type="#_x0000_t32" style="position:absolute;margin-left:181.2pt;margin-top:146.6pt;width:104.4pt;height:72.6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" strokecolor="red" strokeweight="1.5pt">
                <v:stroke endarrow="block" joinstyle="miter"/>
              </v:shape>
            </w:pict>
          </mc:Fallback>
        </mc:AlternateContent>
      </w:r>
      <w:r w:rsidR="002B7F53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743BA4F" wp14:editId="35D4D971">
                <wp:simplePos x="0" y="0"/>
                <wp:positionH relativeFrom="column">
                  <wp:posOffset>3627120</wp:posOffset>
                </wp:positionH>
                <wp:positionV relativeFrom="paragraph">
                  <wp:posOffset>1282065</wp:posOffset>
                </wp:positionV>
                <wp:extent cx="2360930" cy="1404620"/>
                <wp:effectExtent l="0" t="0" r="22860" b="27305"/>
                <wp:wrapSquare wrapText="bothSides"/>
                <wp:docPr id="9285399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FE4F8" w14:textId="0378E3DC" w:rsidR="002B7F53" w:rsidRDefault="002B7F53">
                            <w:r>
                              <w:t xml:space="preserve">If the person is not logged in, every form is currently showing this lava in the mobile phone field.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43BA4F" id="_x0000_s1033" type="#_x0000_t202" style="position:absolute;margin-left:285.6pt;margin-top:100.95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">
                <v:textbox style="mso-fit-shape-to-text:t">
                  <w:txbxContent>
                    <w:p w14:paraId="1A8FE4F8" w14:textId="0378E3DC" w:rsidR="002B7F53" w:rsidRDefault="002B7F53">
                      <w:r>
                        <w:t xml:space="preserve">If the person is not logged in, every form is currently showing this lava in the mobile phone field.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4A3B" w:rsidRPr="00B44A3B">
        <w:drawing>
          <wp:inline distT="0" distB="0" distL="0" distR="0" wp14:anchorId="0AED6D5D" wp14:editId="07BD47C4">
            <wp:extent cx="3254022" cy="6904318"/>
            <wp:effectExtent l="0" t="0" r="3810" b="0"/>
            <wp:docPr id="889601429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601429" name="Picture 1" descr="A screenshot of a phon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54022" cy="6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199D8" w14:textId="7DCBBE59" w:rsidR="00B44A3B" w:rsidRPr="00B44A3B" w:rsidRDefault="00B44A3B" w:rsidP="00B44A3B"/>
    <w:sectPr w:rsidR="00B44A3B" w:rsidRPr="00B44A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3B"/>
    <w:rsid w:val="00025365"/>
    <w:rsid w:val="000A7518"/>
    <w:rsid w:val="002B7F53"/>
    <w:rsid w:val="00753777"/>
    <w:rsid w:val="007C3671"/>
    <w:rsid w:val="00B44A3B"/>
    <w:rsid w:val="00BD0C5E"/>
    <w:rsid w:val="00F5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A7E9"/>
  <w15:chartTrackingRefBased/>
  <w15:docId w15:val="{2360FB4A-EA29-4C8A-A844-8590C47F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A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A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A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A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A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A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A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A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A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A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A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A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A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7ED20463BF448853575382C7DCBDB" ma:contentTypeVersion="19" ma:contentTypeDescription="Create a new document." ma:contentTypeScope="" ma:versionID="546b21bcdf29a442e2c901796a043c9e">
  <xsd:schema xmlns:xsd="http://www.w3.org/2001/XMLSchema" xmlns:xs="http://www.w3.org/2001/XMLSchema" xmlns:p="http://schemas.microsoft.com/office/2006/metadata/properties" xmlns:ns2="f54b1551-f69c-4492-b6f1-a3d379685e9d" xmlns:ns3="77da1076-fb32-42d1-b19a-1716ccc14262" targetNamespace="http://schemas.microsoft.com/office/2006/metadata/properties" ma:root="true" ma:fieldsID="8cbf7ed2df165d0c45d867f567fd9b2b" ns2:_="" ns3:_="">
    <xsd:import namespace="f54b1551-f69c-4492-b6f1-a3d379685e9d"/>
    <xsd:import namespace="77da1076-fb32-42d1-b19a-1716ccc14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b1551-f69c-4492-b6f1-a3d379685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f801187-27bb-40ef-8188-1a042992d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a1076-fb32-42d1-b19a-1716ccc14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e9704d-db12-4872-b2ed-bbe88cfacce8}" ma:internalName="TaxCatchAll" ma:showField="CatchAllData" ma:web="77da1076-fb32-42d1-b19a-1716ccc142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4b1551-f69c-4492-b6f1-a3d379685e9d">
      <Terms xmlns="http://schemas.microsoft.com/office/infopath/2007/PartnerControls"/>
    </lcf76f155ced4ddcb4097134ff3c332f>
    <TaxCatchAll xmlns="77da1076-fb32-42d1-b19a-1716ccc14262" xsi:nil="true"/>
  </documentManagement>
</p:properties>
</file>

<file path=customXml/itemProps1.xml><?xml version="1.0" encoding="utf-8"?>
<ds:datastoreItem xmlns:ds="http://schemas.openxmlformats.org/officeDocument/2006/customXml" ds:itemID="{702C9C43-C46D-4780-909F-AB7E48700A2F}"/>
</file>

<file path=customXml/itemProps2.xml><?xml version="1.0" encoding="utf-8"?>
<ds:datastoreItem xmlns:ds="http://schemas.openxmlformats.org/officeDocument/2006/customXml" ds:itemID="{4852D70F-E073-4617-9056-9C5178AD5F60}"/>
</file>

<file path=customXml/itemProps3.xml><?xml version="1.0" encoding="utf-8"?>
<ds:datastoreItem xmlns:ds="http://schemas.openxmlformats.org/officeDocument/2006/customXml" ds:itemID="{8D46CE57-BF51-481F-B886-40DD98C32D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Adams</dc:creator>
  <cp:keywords/>
  <dc:description/>
  <cp:lastModifiedBy>Rachel Adams</cp:lastModifiedBy>
  <cp:revision>4</cp:revision>
  <dcterms:created xsi:type="dcterms:W3CDTF">2025-01-24T17:15:00Z</dcterms:created>
  <dcterms:modified xsi:type="dcterms:W3CDTF">2025-01-24T17:39:00Z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0x0101003477ED20463BF448853575382C7DCBDB</vt:lpwstr>
  </property>
</Properties>
</file>